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76F5F" w14:textId="77777777" w:rsidR="00105BB5" w:rsidRPr="00887478" w:rsidRDefault="00814A74" w:rsidP="004A6EDE">
      <w:pPr>
        <w:keepNext/>
        <w:spacing w:before="160"/>
        <w:rPr>
          <w:sz w:val="24"/>
          <w:szCs w:val="24"/>
        </w:rPr>
      </w:pPr>
      <w:r w:rsidRPr="00887478">
        <w:rPr>
          <w:b/>
          <w:bCs/>
          <w:sz w:val="24"/>
          <w:szCs w:val="24"/>
        </w:rPr>
        <w:t xml:space="preserve">1. </w:t>
      </w:r>
      <w:r w:rsidRPr="00887478">
        <w:rPr>
          <w:sz w:val="24"/>
          <w:szCs w:val="24"/>
        </w:rPr>
        <w:t>Reduza os termos semelhantes: 3x + 5x − 2x</w:t>
      </w:r>
      <w:bookmarkStart w:id="0" w:name="_GoBack"/>
      <w:bookmarkEnd w:id="0"/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</w:tblGrid>
      <w:tr w:rsidR="00105BB5" w:rsidRPr="00887478" w14:paraId="74B76F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74B76F60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A) 6x</w:t>
            </w:r>
          </w:p>
          <w:p w14:paraId="74B76F61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B) 8x</w:t>
            </w:r>
          </w:p>
          <w:p w14:paraId="74B76F62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C) 10x</w:t>
            </w:r>
          </w:p>
          <w:p w14:paraId="74B76F63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D) 4x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B76F64" w14:textId="77777777" w:rsidR="00105BB5" w:rsidRPr="00887478" w:rsidRDefault="00814A74">
            <w:pPr>
              <w:jc w:val="center"/>
              <w:rPr>
                <w:sz w:val="24"/>
                <w:szCs w:val="24"/>
              </w:rPr>
            </w:pPr>
            <w:r w:rsidRPr="00887478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4B76F65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66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69" w14:textId="77777777" w:rsidR="00105BB5" w:rsidRPr="00887478" w:rsidRDefault="00105BB5">
            <w:pPr>
              <w:rPr>
                <w:sz w:val="24"/>
                <w:szCs w:val="24"/>
              </w:rPr>
            </w:pPr>
          </w:p>
        </w:tc>
      </w:tr>
    </w:tbl>
    <w:p w14:paraId="74B76F6B" w14:textId="77777777" w:rsidR="00105BB5" w:rsidRPr="00887478" w:rsidRDefault="00814A74" w:rsidP="004A6EDE">
      <w:pPr>
        <w:keepNext/>
        <w:spacing w:before="160"/>
        <w:rPr>
          <w:sz w:val="24"/>
          <w:szCs w:val="24"/>
        </w:rPr>
      </w:pPr>
      <w:r w:rsidRPr="00887478">
        <w:rPr>
          <w:b/>
          <w:bCs/>
          <w:sz w:val="24"/>
          <w:szCs w:val="24"/>
        </w:rPr>
        <w:t xml:space="preserve">2. </w:t>
      </w:r>
      <w:r w:rsidRPr="00887478">
        <w:rPr>
          <w:sz w:val="24"/>
          <w:szCs w:val="24"/>
        </w:rPr>
        <w:t>Qual é o resultado de 2</w:t>
      </w:r>
      <w:proofErr w:type="gramStart"/>
      <w:r w:rsidRPr="00887478">
        <w:rPr>
          <w:sz w:val="24"/>
          <w:szCs w:val="24"/>
        </w:rPr>
        <w:t>x(</w:t>
      </w:r>
      <w:proofErr w:type="gramEnd"/>
      <w:r w:rsidRPr="00887478">
        <w:rPr>
          <w:sz w:val="24"/>
          <w:szCs w:val="24"/>
        </w:rPr>
        <w:t>x + 3)?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</w:tblGrid>
      <w:tr w:rsidR="00105BB5" w:rsidRPr="00887478" w14:paraId="74B76F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74B76F6C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A) 2x² + 3</w:t>
            </w:r>
          </w:p>
          <w:p w14:paraId="74B76F6D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B) 2x² + 6x</w:t>
            </w:r>
          </w:p>
          <w:p w14:paraId="74B76F6E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C) 2x + 6x</w:t>
            </w:r>
          </w:p>
          <w:p w14:paraId="74B76F6F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D) x² + 6x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B76F70" w14:textId="77777777" w:rsidR="00105BB5" w:rsidRPr="00887478" w:rsidRDefault="00814A74">
            <w:pPr>
              <w:jc w:val="center"/>
              <w:rPr>
                <w:sz w:val="24"/>
                <w:szCs w:val="24"/>
              </w:rPr>
            </w:pPr>
            <w:r w:rsidRPr="00887478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4B76F71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72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73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74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75" w14:textId="77777777" w:rsidR="00105BB5" w:rsidRPr="00887478" w:rsidRDefault="00105BB5">
            <w:pPr>
              <w:rPr>
                <w:sz w:val="24"/>
                <w:szCs w:val="24"/>
              </w:rPr>
            </w:pPr>
          </w:p>
        </w:tc>
      </w:tr>
    </w:tbl>
    <w:p w14:paraId="74B76F79" w14:textId="64749363" w:rsidR="00105BB5" w:rsidRPr="00887478" w:rsidRDefault="00814A74" w:rsidP="004A6EDE">
      <w:pPr>
        <w:keepNext/>
        <w:spacing w:before="160"/>
        <w:rPr>
          <w:sz w:val="24"/>
          <w:szCs w:val="24"/>
        </w:rPr>
      </w:pPr>
      <w:r w:rsidRPr="00887478">
        <w:rPr>
          <w:b/>
          <w:bCs/>
          <w:sz w:val="24"/>
          <w:szCs w:val="24"/>
        </w:rPr>
        <w:t xml:space="preserve">3. </w:t>
      </w:r>
      <w:r w:rsidRPr="00887478">
        <w:rPr>
          <w:sz w:val="24"/>
          <w:szCs w:val="24"/>
        </w:rPr>
        <w:t>Observe o sistema</w:t>
      </w:r>
      <w:r w:rsidR="00887478">
        <w:rPr>
          <w:sz w:val="24"/>
          <w:szCs w:val="24"/>
        </w:rPr>
        <w:t xml:space="preserve"> e responda: q</w:t>
      </w:r>
      <w:r w:rsidRPr="00887478">
        <w:rPr>
          <w:sz w:val="24"/>
          <w:szCs w:val="24"/>
        </w:rPr>
        <w:t>ual é o valor de x?</w:t>
      </w:r>
      <w:r w:rsidR="00887478" w:rsidRPr="00887478">
        <w:rPr>
          <w:noProof/>
          <w:sz w:val="24"/>
          <w:szCs w:val="24"/>
        </w:rPr>
        <w:t xml:space="preserve"> </w:t>
      </w:r>
      <w:r w:rsidR="00887478" w:rsidRPr="00887478">
        <w:rPr>
          <w:noProof/>
          <w:sz w:val="24"/>
          <w:szCs w:val="24"/>
        </w:rPr>
        <w:drawing>
          <wp:inline distT="0" distB="0" distL="0" distR="0" wp14:anchorId="11867073" wp14:editId="6D94AFF6">
            <wp:extent cx="1714500" cy="5715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</w:tblGrid>
      <w:tr w:rsidR="00105BB5" w:rsidRPr="00887478" w14:paraId="74B76F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74B76F7A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A) 4</w:t>
            </w:r>
          </w:p>
          <w:p w14:paraId="74B76F7B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B) 6</w:t>
            </w:r>
          </w:p>
          <w:p w14:paraId="74B76F7C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C) 8</w:t>
            </w:r>
          </w:p>
          <w:p w14:paraId="74B76F7D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D) 5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B76F7E" w14:textId="77777777" w:rsidR="00105BB5" w:rsidRPr="00887478" w:rsidRDefault="00814A74">
            <w:pPr>
              <w:jc w:val="center"/>
              <w:rPr>
                <w:sz w:val="24"/>
                <w:szCs w:val="24"/>
              </w:rPr>
            </w:pPr>
            <w:r w:rsidRPr="00887478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4B76F7F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80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81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82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83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84" w14:textId="77777777" w:rsidR="00105BB5" w:rsidRPr="00887478" w:rsidRDefault="00105BB5">
            <w:pPr>
              <w:rPr>
                <w:sz w:val="24"/>
                <w:szCs w:val="24"/>
              </w:rPr>
            </w:pPr>
          </w:p>
        </w:tc>
      </w:tr>
    </w:tbl>
    <w:p w14:paraId="74B76F86" w14:textId="67471DEC" w:rsidR="00105BB5" w:rsidRPr="00887478" w:rsidRDefault="00814A74" w:rsidP="004A6EDE">
      <w:pPr>
        <w:keepNext/>
        <w:spacing w:before="160"/>
        <w:ind w:right="-84"/>
        <w:rPr>
          <w:sz w:val="24"/>
          <w:szCs w:val="24"/>
        </w:rPr>
      </w:pPr>
      <w:r w:rsidRPr="00887478">
        <w:rPr>
          <w:b/>
          <w:bCs/>
          <w:sz w:val="24"/>
          <w:szCs w:val="24"/>
        </w:rPr>
        <w:t xml:space="preserve">4. </w:t>
      </w:r>
      <w:r w:rsidRPr="00887478">
        <w:rPr>
          <w:sz w:val="24"/>
          <w:szCs w:val="24"/>
        </w:rPr>
        <w:t>A soma de dois números é 7</w:t>
      </w:r>
      <w:r w:rsidR="00887478">
        <w:rPr>
          <w:sz w:val="24"/>
          <w:szCs w:val="24"/>
        </w:rPr>
        <w:t>,</w:t>
      </w:r>
      <w:r w:rsidRPr="00887478">
        <w:rPr>
          <w:sz w:val="24"/>
          <w:szCs w:val="24"/>
        </w:rPr>
        <w:t xml:space="preserve"> e a diferença entre eles é 1 (o maior menos o menor). Quais são esses números?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</w:tblGrid>
      <w:tr w:rsidR="00105BB5" w:rsidRPr="00887478" w14:paraId="74B76F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74B76F87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A) 4 e 3</w:t>
            </w:r>
          </w:p>
          <w:p w14:paraId="74B76F88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B) 3 e 4</w:t>
            </w:r>
          </w:p>
          <w:p w14:paraId="74B76F89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C) 5 e 2</w:t>
            </w:r>
          </w:p>
          <w:p w14:paraId="74B76F8A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D) 6 e 1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B76F8B" w14:textId="77777777" w:rsidR="00105BB5" w:rsidRPr="00887478" w:rsidRDefault="00814A74">
            <w:pPr>
              <w:jc w:val="center"/>
              <w:rPr>
                <w:sz w:val="24"/>
                <w:szCs w:val="24"/>
              </w:rPr>
            </w:pPr>
            <w:r w:rsidRPr="00887478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4B76F8C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8D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8E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8F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90" w14:textId="77777777" w:rsidR="00105BB5" w:rsidRPr="00887478" w:rsidRDefault="00105BB5">
            <w:pPr>
              <w:rPr>
                <w:sz w:val="24"/>
                <w:szCs w:val="24"/>
              </w:rPr>
            </w:pPr>
          </w:p>
        </w:tc>
      </w:tr>
    </w:tbl>
    <w:p w14:paraId="74B76F92" w14:textId="77777777" w:rsidR="00105BB5" w:rsidRPr="00887478" w:rsidRDefault="00814A74" w:rsidP="004A6EDE">
      <w:pPr>
        <w:keepNext/>
        <w:spacing w:before="160"/>
        <w:rPr>
          <w:sz w:val="24"/>
          <w:szCs w:val="24"/>
        </w:rPr>
      </w:pPr>
      <w:r w:rsidRPr="00887478">
        <w:rPr>
          <w:b/>
          <w:bCs/>
          <w:sz w:val="24"/>
          <w:szCs w:val="24"/>
        </w:rPr>
        <w:lastRenderedPageBreak/>
        <w:t xml:space="preserve">5. </w:t>
      </w:r>
      <w:r w:rsidRPr="00887478">
        <w:rPr>
          <w:sz w:val="24"/>
          <w:szCs w:val="24"/>
        </w:rPr>
        <w:t>Uma receita rende 20 salgadinhos com 4 xícaras de farinha. Quantas xícaras são necessárias para 50 salgadinhos, mantendo a proporção?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</w:tblGrid>
      <w:tr w:rsidR="00105BB5" w:rsidRPr="00887478" w14:paraId="74B76F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74B76F93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A) 8</w:t>
            </w:r>
          </w:p>
          <w:p w14:paraId="74B76F94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B) 10</w:t>
            </w:r>
          </w:p>
          <w:p w14:paraId="74B76F95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C) 12</w:t>
            </w:r>
          </w:p>
          <w:p w14:paraId="74B76F96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D) 6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B76F97" w14:textId="77777777" w:rsidR="00105BB5" w:rsidRPr="00887478" w:rsidRDefault="00814A74">
            <w:pPr>
              <w:jc w:val="center"/>
              <w:rPr>
                <w:sz w:val="24"/>
                <w:szCs w:val="24"/>
              </w:rPr>
            </w:pPr>
            <w:r w:rsidRPr="00887478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4B76F98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99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9A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9B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9C" w14:textId="77777777" w:rsidR="00105BB5" w:rsidRPr="00887478" w:rsidRDefault="00105BB5">
            <w:pPr>
              <w:rPr>
                <w:sz w:val="24"/>
                <w:szCs w:val="24"/>
              </w:rPr>
            </w:pPr>
          </w:p>
        </w:tc>
      </w:tr>
    </w:tbl>
    <w:p w14:paraId="74B76F9E" w14:textId="77777777" w:rsidR="00105BB5" w:rsidRPr="00887478" w:rsidRDefault="00814A74" w:rsidP="004A6EDE">
      <w:pPr>
        <w:keepNext/>
        <w:spacing w:before="160"/>
        <w:rPr>
          <w:sz w:val="24"/>
          <w:szCs w:val="24"/>
        </w:rPr>
      </w:pPr>
      <w:r w:rsidRPr="00887478">
        <w:rPr>
          <w:b/>
          <w:bCs/>
          <w:sz w:val="24"/>
          <w:szCs w:val="24"/>
        </w:rPr>
        <w:t xml:space="preserve">6. </w:t>
      </w:r>
      <w:r w:rsidRPr="00887478">
        <w:rPr>
          <w:sz w:val="24"/>
          <w:szCs w:val="24"/>
        </w:rPr>
        <w:t>Um produto de R$ 80 recebeu um desconto de 15%. Qual é o preço final?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</w:tblGrid>
      <w:tr w:rsidR="00105BB5" w:rsidRPr="00887478" w14:paraId="74B76F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74B76F9F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A) R$ 65</w:t>
            </w:r>
          </w:p>
          <w:p w14:paraId="74B76FA0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B) R$ 68</w:t>
            </w:r>
          </w:p>
          <w:p w14:paraId="74B76FA1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C) R$ 12</w:t>
            </w:r>
          </w:p>
          <w:p w14:paraId="74B76FA2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D) R$ 95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B76FA3" w14:textId="77777777" w:rsidR="00105BB5" w:rsidRPr="00887478" w:rsidRDefault="00814A74">
            <w:pPr>
              <w:jc w:val="center"/>
              <w:rPr>
                <w:sz w:val="24"/>
                <w:szCs w:val="24"/>
              </w:rPr>
            </w:pPr>
            <w:r w:rsidRPr="00887478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4B76FA4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A5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A6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A7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A8" w14:textId="77777777" w:rsidR="00105BB5" w:rsidRPr="00887478" w:rsidRDefault="00105BB5">
            <w:pPr>
              <w:rPr>
                <w:sz w:val="24"/>
                <w:szCs w:val="24"/>
              </w:rPr>
            </w:pPr>
          </w:p>
        </w:tc>
      </w:tr>
    </w:tbl>
    <w:p w14:paraId="74B76FAA" w14:textId="77777777" w:rsidR="00105BB5" w:rsidRPr="00887478" w:rsidRDefault="00814A74" w:rsidP="004A6EDE">
      <w:pPr>
        <w:keepNext/>
        <w:spacing w:before="160"/>
        <w:rPr>
          <w:sz w:val="24"/>
          <w:szCs w:val="24"/>
        </w:rPr>
      </w:pPr>
      <w:r w:rsidRPr="00887478">
        <w:rPr>
          <w:b/>
          <w:bCs/>
          <w:sz w:val="24"/>
          <w:szCs w:val="24"/>
        </w:rPr>
        <w:t xml:space="preserve">7. </w:t>
      </w:r>
      <w:r w:rsidRPr="00887478">
        <w:rPr>
          <w:sz w:val="24"/>
          <w:szCs w:val="24"/>
        </w:rPr>
        <w:t xml:space="preserve">Qual é o valor de </w:t>
      </w:r>
      <w:r w:rsidRPr="004A6EDE">
        <w:rPr>
          <w:sz w:val="28"/>
          <w:szCs w:val="24"/>
        </w:rPr>
        <w:t>2³ × 2²</w:t>
      </w:r>
      <w:r w:rsidRPr="00887478">
        <w:rPr>
          <w:sz w:val="24"/>
          <w:szCs w:val="24"/>
        </w:rPr>
        <w:t>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</w:tblGrid>
      <w:tr w:rsidR="00105BB5" w:rsidRPr="00887478" w14:paraId="74B76F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74B76FAB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A) 16</w:t>
            </w:r>
          </w:p>
          <w:p w14:paraId="74B76FAC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B) 32</w:t>
            </w:r>
          </w:p>
          <w:p w14:paraId="74B76FAD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C) 64</w:t>
            </w:r>
          </w:p>
          <w:p w14:paraId="74B76FAE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D) 20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B76FAF" w14:textId="77777777" w:rsidR="00105BB5" w:rsidRPr="00887478" w:rsidRDefault="00814A74">
            <w:pPr>
              <w:jc w:val="center"/>
              <w:rPr>
                <w:sz w:val="24"/>
                <w:szCs w:val="24"/>
              </w:rPr>
            </w:pPr>
            <w:r w:rsidRPr="00887478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4B76FB0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B1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B2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B3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B4" w14:textId="77777777" w:rsidR="00105BB5" w:rsidRPr="00887478" w:rsidRDefault="00105BB5">
            <w:pPr>
              <w:rPr>
                <w:sz w:val="24"/>
                <w:szCs w:val="24"/>
              </w:rPr>
            </w:pPr>
          </w:p>
        </w:tc>
      </w:tr>
    </w:tbl>
    <w:p w14:paraId="74B76FB6" w14:textId="77777777" w:rsidR="00105BB5" w:rsidRPr="00887478" w:rsidRDefault="00814A74" w:rsidP="004A6EDE">
      <w:pPr>
        <w:keepNext/>
        <w:spacing w:before="160"/>
        <w:rPr>
          <w:sz w:val="24"/>
          <w:szCs w:val="24"/>
        </w:rPr>
      </w:pPr>
      <w:r w:rsidRPr="00887478">
        <w:rPr>
          <w:b/>
          <w:bCs/>
          <w:sz w:val="24"/>
          <w:szCs w:val="24"/>
        </w:rPr>
        <w:t xml:space="preserve">8. </w:t>
      </w:r>
      <w:r w:rsidRPr="00887478">
        <w:rPr>
          <w:sz w:val="24"/>
          <w:szCs w:val="24"/>
        </w:rPr>
        <w:t>Qual é a raiz quadrada de 144?</w:t>
      </w:r>
    </w:p>
    <w:tbl>
      <w:tblPr>
        <w:tblW w:w="18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  <w:gridCol w:w="7706"/>
      </w:tblGrid>
      <w:tr w:rsidR="004A6EDE" w:rsidRPr="00887478" w14:paraId="74B76FC1" w14:textId="77777777" w:rsidTr="004A6E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74B76FB7" w14:textId="77777777" w:rsidR="004A6EDE" w:rsidRPr="00887478" w:rsidRDefault="004A6EDE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A) 11</w:t>
            </w:r>
          </w:p>
          <w:p w14:paraId="74B76FB8" w14:textId="77777777" w:rsidR="004A6EDE" w:rsidRPr="00887478" w:rsidRDefault="004A6EDE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B) 12</w:t>
            </w:r>
          </w:p>
          <w:p w14:paraId="74B76FB9" w14:textId="77777777" w:rsidR="004A6EDE" w:rsidRPr="00887478" w:rsidRDefault="004A6EDE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C) 13</w:t>
            </w:r>
          </w:p>
          <w:p w14:paraId="74B76FBA" w14:textId="77777777" w:rsidR="004A6EDE" w:rsidRPr="00887478" w:rsidRDefault="004A6EDE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D) 14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 w14:paraId="27D18088" w14:textId="77777777" w:rsidR="004A6EDE" w:rsidRPr="00887478" w:rsidRDefault="004A6EDE">
            <w:pPr>
              <w:jc w:val="center"/>
              <w:rPr>
                <w:i/>
                <w:iCs/>
                <w:color w:val="8A8A8A"/>
                <w:sz w:val="24"/>
                <w:szCs w:val="24"/>
              </w:rPr>
            </w:pP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B76FBB" w14:textId="448E72A8" w:rsidR="004A6EDE" w:rsidRPr="00887478" w:rsidRDefault="004A6EDE">
            <w:pPr>
              <w:jc w:val="center"/>
              <w:rPr>
                <w:sz w:val="24"/>
                <w:szCs w:val="24"/>
              </w:rPr>
            </w:pPr>
            <w:r w:rsidRPr="00887478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4B76FBC" w14:textId="77777777" w:rsidR="004A6EDE" w:rsidRPr="00887478" w:rsidRDefault="004A6EDE">
            <w:pPr>
              <w:rPr>
                <w:sz w:val="24"/>
                <w:szCs w:val="24"/>
              </w:rPr>
            </w:pPr>
          </w:p>
          <w:p w14:paraId="74B76FBD" w14:textId="77777777" w:rsidR="004A6EDE" w:rsidRPr="00887478" w:rsidRDefault="004A6EDE">
            <w:pPr>
              <w:rPr>
                <w:sz w:val="24"/>
                <w:szCs w:val="24"/>
              </w:rPr>
            </w:pPr>
          </w:p>
          <w:p w14:paraId="74B76FBE" w14:textId="77777777" w:rsidR="004A6EDE" w:rsidRPr="00887478" w:rsidRDefault="004A6EDE">
            <w:pPr>
              <w:rPr>
                <w:sz w:val="24"/>
                <w:szCs w:val="24"/>
              </w:rPr>
            </w:pPr>
          </w:p>
          <w:p w14:paraId="74B76FBF" w14:textId="77777777" w:rsidR="004A6EDE" w:rsidRPr="00887478" w:rsidRDefault="004A6EDE">
            <w:pPr>
              <w:rPr>
                <w:sz w:val="24"/>
                <w:szCs w:val="24"/>
              </w:rPr>
            </w:pPr>
          </w:p>
          <w:p w14:paraId="74B76FC0" w14:textId="77777777" w:rsidR="004A6EDE" w:rsidRPr="00887478" w:rsidRDefault="004A6EDE">
            <w:pPr>
              <w:rPr>
                <w:sz w:val="24"/>
                <w:szCs w:val="24"/>
              </w:rPr>
            </w:pPr>
          </w:p>
        </w:tc>
      </w:tr>
    </w:tbl>
    <w:p w14:paraId="74B76FC2" w14:textId="77777777" w:rsidR="00105BB5" w:rsidRPr="00887478" w:rsidRDefault="00814A74" w:rsidP="004A6EDE">
      <w:pPr>
        <w:keepNext/>
        <w:spacing w:before="160"/>
        <w:rPr>
          <w:sz w:val="24"/>
          <w:szCs w:val="24"/>
        </w:rPr>
      </w:pPr>
      <w:r w:rsidRPr="00887478">
        <w:rPr>
          <w:b/>
          <w:bCs/>
          <w:sz w:val="24"/>
          <w:szCs w:val="24"/>
        </w:rPr>
        <w:t xml:space="preserve">9. </w:t>
      </w:r>
      <w:r w:rsidRPr="00887478">
        <w:rPr>
          <w:sz w:val="24"/>
          <w:szCs w:val="24"/>
        </w:rPr>
        <w:t>Um retângulo tem 9 cm de base e 4 cm de altura. Qual é a área desse retângulo?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</w:tblGrid>
      <w:tr w:rsidR="00105BB5" w:rsidRPr="00887478" w14:paraId="74B76F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74B76FC3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A) 13 cm²</w:t>
            </w:r>
          </w:p>
          <w:p w14:paraId="74B76FC4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B) 26 cm²</w:t>
            </w:r>
          </w:p>
          <w:p w14:paraId="74B76FC5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C) 36 cm²</w:t>
            </w:r>
          </w:p>
          <w:p w14:paraId="74B76FC6" w14:textId="77777777" w:rsidR="00105BB5" w:rsidRPr="00887478" w:rsidRDefault="00814A74">
            <w:pPr>
              <w:spacing w:after="100"/>
              <w:rPr>
                <w:sz w:val="24"/>
                <w:szCs w:val="24"/>
              </w:rPr>
            </w:pPr>
            <w:r w:rsidRPr="00887478">
              <w:rPr>
                <w:sz w:val="24"/>
                <w:szCs w:val="24"/>
              </w:rPr>
              <w:t>D) 18 cm²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B76FC7" w14:textId="77777777" w:rsidR="00105BB5" w:rsidRPr="00887478" w:rsidRDefault="00814A74">
            <w:pPr>
              <w:jc w:val="center"/>
              <w:rPr>
                <w:sz w:val="24"/>
                <w:szCs w:val="24"/>
              </w:rPr>
            </w:pPr>
            <w:r w:rsidRPr="00887478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4B76FC8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C9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CA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CB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CC" w14:textId="77777777" w:rsidR="00105BB5" w:rsidRPr="00887478" w:rsidRDefault="00105BB5">
            <w:pPr>
              <w:rPr>
                <w:sz w:val="24"/>
                <w:szCs w:val="24"/>
              </w:rPr>
            </w:pPr>
          </w:p>
        </w:tc>
      </w:tr>
    </w:tbl>
    <w:p w14:paraId="74B76FCE" w14:textId="427F5FB6" w:rsidR="00105BB5" w:rsidRPr="00887478" w:rsidRDefault="004A6EDE">
      <w:pPr>
        <w:keepNext/>
        <w:spacing w:before="160" w:after="80"/>
        <w:rPr>
          <w:sz w:val="24"/>
          <w:szCs w:val="24"/>
        </w:rPr>
      </w:pPr>
      <w:r w:rsidRPr="00887478">
        <w:rPr>
          <w:b/>
          <w:bCs/>
          <w:sz w:val="24"/>
          <w:szCs w:val="24"/>
        </w:rPr>
        <w:t xml:space="preserve">Desafio. </w:t>
      </w:r>
      <w:r w:rsidRPr="00887478">
        <w:rPr>
          <w:sz w:val="24"/>
          <w:szCs w:val="24"/>
        </w:rPr>
        <w:t>Uma piscina retangular mede 8 m por 5 m. O dono quer construir uma calçada de 1 m de largura ao redor de toda a piscina. Qual será a área ocupada só pela calçada (sem contar a piscina)?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105BB5" w:rsidRPr="00887478" w14:paraId="74B76F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B76FCF" w14:textId="77777777" w:rsidR="00105BB5" w:rsidRPr="00887478" w:rsidRDefault="00814A74">
            <w:pPr>
              <w:jc w:val="center"/>
              <w:rPr>
                <w:sz w:val="24"/>
                <w:szCs w:val="24"/>
              </w:rPr>
            </w:pPr>
            <w:r w:rsidRPr="00887478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74B76FD0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D3" w14:textId="4CC1B2D5" w:rsidR="00105BB5" w:rsidRPr="00887478" w:rsidRDefault="004A6EDE" w:rsidP="004A6EDE">
            <w:pPr>
              <w:tabs>
                <w:tab w:val="left" w:pos="79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14:paraId="74B76FD4" w14:textId="77777777" w:rsidR="00105BB5" w:rsidRPr="00887478" w:rsidRDefault="00105BB5">
            <w:pPr>
              <w:rPr>
                <w:sz w:val="24"/>
                <w:szCs w:val="24"/>
              </w:rPr>
            </w:pPr>
          </w:p>
          <w:p w14:paraId="74B76FD5" w14:textId="2E3F6DC7" w:rsidR="00105BB5" w:rsidRDefault="00105BB5">
            <w:pPr>
              <w:rPr>
                <w:sz w:val="24"/>
                <w:szCs w:val="24"/>
              </w:rPr>
            </w:pPr>
          </w:p>
          <w:p w14:paraId="52634428" w14:textId="453A9CB4" w:rsidR="004A6EDE" w:rsidRDefault="004A6EDE">
            <w:pPr>
              <w:rPr>
                <w:sz w:val="24"/>
                <w:szCs w:val="24"/>
              </w:rPr>
            </w:pPr>
          </w:p>
          <w:p w14:paraId="74B76FD6" w14:textId="77777777" w:rsidR="00105BB5" w:rsidRPr="00887478" w:rsidRDefault="00105BB5">
            <w:pPr>
              <w:rPr>
                <w:sz w:val="24"/>
                <w:szCs w:val="24"/>
              </w:rPr>
            </w:pPr>
          </w:p>
        </w:tc>
      </w:tr>
    </w:tbl>
    <w:p w14:paraId="74B76FD8" w14:textId="77777777" w:rsidR="00814A74" w:rsidRPr="00887478" w:rsidRDefault="00814A74" w:rsidP="004A6EDE">
      <w:pPr>
        <w:rPr>
          <w:sz w:val="24"/>
          <w:szCs w:val="24"/>
        </w:rPr>
      </w:pPr>
    </w:p>
    <w:sectPr w:rsidR="00814A74" w:rsidRPr="00887478">
      <w:headerReference w:type="first" r:id="rId8"/>
      <w:pgSz w:w="11906" w:h="16838"/>
      <w:pgMar w:top="400" w:right="750" w:bottom="750" w:left="750" w:header="30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EBC8A0" w14:textId="77777777" w:rsidR="00814A74" w:rsidRDefault="00814A74">
      <w:r>
        <w:separator/>
      </w:r>
    </w:p>
  </w:endnote>
  <w:endnote w:type="continuationSeparator" w:id="0">
    <w:p w14:paraId="558F17A8" w14:textId="77777777" w:rsidR="00814A74" w:rsidRDefault="00814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64412" w14:textId="77777777" w:rsidR="00814A74" w:rsidRDefault="00814A74">
      <w:r>
        <w:separator/>
      </w:r>
    </w:p>
  </w:footnote>
  <w:footnote w:type="continuationSeparator" w:id="0">
    <w:p w14:paraId="04641625" w14:textId="77777777" w:rsidR="00814A74" w:rsidRDefault="00814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00"/>
      <w:gridCol w:w="7806"/>
    </w:tblGrid>
    <w:tr w:rsidR="00105BB5" w14:paraId="74B76FDF" w14:textId="77777777">
      <w:tblPrEx>
        <w:tblCellMar>
          <w:top w:w="0" w:type="dxa"/>
          <w:bottom w:w="0" w:type="dxa"/>
        </w:tblCellMar>
      </w:tblPrEx>
      <w:tc>
        <w:tcPr>
          <w:tcW w:w="2600" w:type="dxa"/>
          <w:tcBorders>
            <w:top w:val="dashed" w:sz="4" w:space="0" w:color="AAAAAA"/>
            <w:left w:val="dashed" w:sz="4" w:space="0" w:color="AAAAAA"/>
            <w:bottom w:val="dashed" w:sz="4" w:space="0" w:color="AAAAAA"/>
            <w:right w:val="dashed" w:sz="4" w:space="0" w:color="AAAAAA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74B76FDB" w14:textId="77777777" w:rsidR="00105BB5" w:rsidRDefault="00814A74">
          <w:pPr>
            <w:jc w:val="center"/>
          </w:pPr>
          <w:r>
            <w:rPr>
              <w:i/>
              <w:iCs/>
              <w:color w:val="8A8A8A"/>
              <w:sz w:val="14"/>
              <w:szCs w:val="14"/>
            </w:rPr>
            <w:t>espaço para logo</w:t>
          </w:r>
        </w:p>
        <w:p w14:paraId="74B76FDC" w14:textId="77777777" w:rsidR="00105BB5" w:rsidRDefault="00814A74">
          <w:pPr>
            <w:jc w:val="center"/>
          </w:pPr>
          <w:r>
            <w:rPr>
              <w:i/>
              <w:iCs/>
              <w:color w:val="8A8A8A"/>
              <w:sz w:val="14"/>
              <w:szCs w:val="14"/>
            </w:rPr>
            <w:t>da escola</w:t>
          </w:r>
        </w:p>
      </w:tc>
      <w:tc>
        <w:tcPr>
          <w:tcW w:w="780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200" w:type="dxa"/>
          </w:tcMar>
          <w:vAlign w:val="center"/>
        </w:tcPr>
        <w:p w14:paraId="74B76FDD" w14:textId="77777777" w:rsidR="00105BB5" w:rsidRDefault="00814A74">
          <w:r>
            <w:rPr>
              <w:b/>
              <w:bCs/>
              <w:sz w:val="30"/>
              <w:szCs w:val="30"/>
            </w:rPr>
            <w:t>DIAGNÓSTICO DE ENTRADA</w:t>
          </w:r>
        </w:p>
        <w:p w14:paraId="74B76FDE" w14:textId="77777777" w:rsidR="00105BB5" w:rsidRDefault="00814A74">
          <w:r>
            <w:rPr>
              <w:b/>
              <w:bCs/>
              <w:color w:val="4D4D4D"/>
            </w:rPr>
            <w:t>MATEMÁTICA · 9º ANO · VERSÃO PRÁTICA</w:t>
          </w:r>
        </w:p>
      </w:tc>
    </w:tr>
  </w:tbl>
  <w:p w14:paraId="74B76FE0" w14:textId="77777777" w:rsidR="00105BB5" w:rsidRPr="00887478" w:rsidRDefault="00814A74">
    <w:pPr>
      <w:pBdr>
        <w:bottom w:val="single" w:sz="6" w:space="4" w:color="000000"/>
      </w:pBdr>
      <w:spacing w:before="200"/>
      <w:rPr>
        <w:sz w:val="24"/>
        <w:szCs w:val="24"/>
      </w:rPr>
    </w:pPr>
    <w:r w:rsidRPr="00887478">
      <w:rPr>
        <w:sz w:val="24"/>
        <w:szCs w:val="24"/>
      </w:rPr>
      <w:t xml:space="preserve"> </w:t>
    </w:r>
  </w:p>
  <w:p w14:paraId="74B76FE1" w14:textId="77777777" w:rsidR="00105BB5" w:rsidRPr="00887478" w:rsidRDefault="00814A74">
    <w:pPr>
      <w:spacing w:before="160"/>
      <w:rPr>
        <w:sz w:val="24"/>
        <w:szCs w:val="24"/>
      </w:rPr>
    </w:pPr>
    <w:r w:rsidRPr="00887478">
      <w:rPr>
        <w:sz w:val="24"/>
        <w:szCs w:val="24"/>
      </w:rPr>
      <w:t>Professor(a): ______________________________________          Turma: __________</w:t>
    </w:r>
  </w:p>
  <w:p w14:paraId="74B76FE2" w14:textId="3062798A" w:rsidR="00105BB5" w:rsidRPr="00887478" w:rsidRDefault="00814A74">
    <w:pPr>
      <w:spacing w:before="120"/>
      <w:rPr>
        <w:sz w:val="24"/>
        <w:szCs w:val="24"/>
      </w:rPr>
    </w:pPr>
    <w:r w:rsidRPr="00887478">
      <w:rPr>
        <w:sz w:val="24"/>
        <w:szCs w:val="24"/>
      </w:rPr>
      <w:t>Aluno(a): ________________________________________</w:t>
    </w:r>
    <w:r w:rsidR="004A6EDE">
      <w:rPr>
        <w:sz w:val="24"/>
        <w:szCs w:val="24"/>
      </w:rPr>
      <w:t>___________________</w:t>
    </w:r>
    <w:r w:rsidRPr="00887478">
      <w:rPr>
        <w:sz w:val="24"/>
        <w:szCs w:val="24"/>
      </w:rPr>
      <w:t>___________________</w:t>
    </w:r>
  </w:p>
  <w:p w14:paraId="74B76FE3" w14:textId="77777777" w:rsidR="00105BB5" w:rsidRPr="00887478" w:rsidRDefault="00814A74">
    <w:pPr>
      <w:spacing w:before="120" w:after="160"/>
      <w:rPr>
        <w:sz w:val="24"/>
        <w:szCs w:val="24"/>
      </w:rPr>
    </w:pPr>
    <w:r w:rsidRPr="00887478">
      <w:rPr>
        <w:sz w:val="24"/>
        <w:szCs w:val="24"/>
      </w:rPr>
      <w:t>Data: ____ /____ /________          Pontuação: __________     Valor obtido: 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386101"/>
    <w:multiLevelType w:val="hybridMultilevel"/>
    <w:tmpl w:val="61A45E0C"/>
    <w:lvl w:ilvl="0" w:tplc="7764A964">
      <w:start w:val="1"/>
      <w:numFmt w:val="bullet"/>
      <w:lvlText w:val="●"/>
      <w:lvlJc w:val="left"/>
      <w:pPr>
        <w:ind w:left="720" w:hanging="360"/>
      </w:pPr>
    </w:lvl>
    <w:lvl w:ilvl="1" w:tplc="DD1ADA06">
      <w:start w:val="1"/>
      <w:numFmt w:val="bullet"/>
      <w:lvlText w:val="○"/>
      <w:lvlJc w:val="left"/>
      <w:pPr>
        <w:ind w:left="1440" w:hanging="360"/>
      </w:pPr>
    </w:lvl>
    <w:lvl w:ilvl="2" w:tplc="CE4E17DA">
      <w:start w:val="1"/>
      <w:numFmt w:val="bullet"/>
      <w:lvlText w:val="■"/>
      <w:lvlJc w:val="left"/>
      <w:pPr>
        <w:ind w:left="2160" w:hanging="360"/>
      </w:pPr>
    </w:lvl>
    <w:lvl w:ilvl="3" w:tplc="5CA0FD38">
      <w:start w:val="1"/>
      <w:numFmt w:val="bullet"/>
      <w:lvlText w:val="●"/>
      <w:lvlJc w:val="left"/>
      <w:pPr>
        <w:ind w:left="2880" w:hanging="360"/>
      </w:pPr>
    </w:lvl>
    <w:lvl w:ilvl="4" w:tplc="DAB034DA">
      <w:start w:val="1"/>
      <w:numFmt w:val="bullet"/>
      <w:lvlText w:val="○"/>
      <w:lvlJc w:val="left"/>
      <w:pPr>
        <w:ind w:left="3600" w:hanging="360"/>
      </w:pPr>
    </w:lvl>
    <w:lvl w:ilvl="5" w:tplc="F364E5DA">
      <w:start w:val="1"/>
      <w:numFmt w:val="bullet"/>
      <w:lvlText w:val="■"/>
      <w:lvlJc w:val="left"/>
      <w:pPr>
        <w:ind w:left="4320" w:hanging="360"/>
      </w:pPr>
    </w:lvl>
    <w:lvl w:ilvl="6" w:tplc="9C7EFEAE">
      <w:start w:val="1"/>
      <w:numFmt w:val="bullet"/>
      <w:lvlText w:val="●"/>
      <w:lvlJc w:val="left"/>
      <w:pPr>
        <w:ind w:left="5040" w:hanging="360"/>
      </w:pPr>
    </w:lvl>
    <w:lvl w:ilvl="7" w:tplc="0E982158">
      <w:start w:val="1"/>
      <w:numFmt w:val="bullet"/>
      <w:lvlText w:val="●"/>
      <w:lvlJc w:val="left"/>
      <w:pPr>
        <w:ind w:left="5760" w:hanging="360"/>
      </w:pPr>
    </w:lvl>
    <w:lvl w:ilvl="8" w:tplc="B056666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BB5"/>
    <w:rsid w:val="000F3ED7"/>
    <w:rsid w:val="00105BB5"/>
    <w:rsid w:val="004A6EDE"/>
    <w:rsid w:val="00814A74"/>
    <w:rsid w:val="0088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76F5F"/>
  <w15:docId w15:val="{14B0C489-ADF6-4211-BF71-36B741812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0F3E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F3ED7"/>
  </w:style>
  <w:style w:type="paragraph" w:styleId="Rodap">
    <w:name w:val="footer"/>
    <w:basedOn w:val="Normal"/>
    <w:link w:val="RodapChar"/>
    <w:uiPriority w:val="99"/>
    <w:unhideWhenUsed/>
    <w:rsid w:val="000F3E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F3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194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Caroline Azevedo</cp:lastModifiedBy>
  <cp:revision>3</cp:revision>
  <dcterms:created xsi:type="dcterms:W3CDTF">2026-09-07T23:58:00Z</dcterms:created>
  <dcterms:modified xsi:type="dcterms:W3CDTF">2026-09-08T00:18:00Z</dcterms:modified>
</cp:coreProperties>
</file>